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4C02" w14:textId="77777777" w:rsidR="00F47409" w:rsidRDefault="00D01AC1" w:rsidP="00F47409">
      <w:pPr>
        <w:spacing w:after="0" w:line="240" w:lineRule="auto"/>
        <w:outlineLvl w:val="1"/>
        <w:rPr>
          <w:rFonts w:ascii="Tahoma" w:eastAsia="Times New Roman" w:hAnsi="Tahoma" w:cs="Tahoma"/>
          <w:b/>
          <w:bCs/>
          <w:kern w:val="0"/>
          <w:sz w:val="36"/>
          <w:szCs w:val="36"/>
          <w:lang w:eastAsia="en-GB"/>
          <w14:ligatures w14:val="none"/>
        </w:rPr>
      </w:pPr>
      <w:r w:rsidRPr="00D01AC1">
        <w:rPr>
          <w:rFonts w:ascii="Tahoma" w:eastAsia="Times New Roman" w:hAnsi="Tahoma" w:cs="Tahoma"/>
          <w:b/>
          <w:bCs/>
          <w:kern w:val="0"/>
          <w:sz w:val="36"/>
          <w:szCs w:val="36"/>
          <w:lang w:eastAsia="en-GB"/>
          <w14:ligatures w14:val="none"/>
        </w:rPr>
        <w:t xml:space="preserve">Leader’s Guide: </w:t>
      </w:r>
    </w:p>
    <w:p w14:paraId="133274C1" w14:textId="23DC611D" w:rsidR="00D01AC1" w:rsidRPr="00D01AC1" w:rsidRDefault="00D01AC1" w:rsidP="00F47409">
      <w:pPr>
        <w:spacing w:after="0" w:line="240" w:lineRule="auto"/>
        <w:outlineLvl w:val="1"/>
        <w:rPr>
          <w:rFonts w:ascii="Tahoma" w:eastAsia="Times New Roman" w:hAnsi="Tahoma" w:cs="Tahoma"/>
          <w:b/>
          <w:bCs/>
          <w:kern w:val="0"/>
          <w:sz w:val="36"/>
          <w:szCs w:val="36"/>
          <w:lang w:eastAsia="en-GB"/>
          <w14:ligatures w14:val="none"/>
        </w:rPr>
      </w:pPr>
      <w:r w:rsidRPr="00D01AC1">
        <w:rPr>
          <w:rFonts w:ascii="Tahoma" w:eastAsia="Times New Roman" w:hAnsi="Tahoma" w:cs="Tahoma"/>
          <w:b/>
          <w:bCs/>
          <w:kern w:val="0"/>
          <w:sz w:val="36"/>
          <w:szCs w:val="36"/>
          <w:lang w:eastAsia="en-GB"/>
          <w14:ligatures w14:val="none"/>
        </w:rPr>
        <w:t>The Awakening Stage (March 2026)</w:t>
      </w:r>
    </w:p>
    <w:p w14:paraId="3E68A2DB" w14:textId="77777777" w:rsidR="00F47409" w:rsidRDefault="00F47409" w:rsidP="00F4740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kern w:val="0"/>
          <w:sz w:val="27"/>
          <w:szCs w:val="27"/>
          <w:lang w:eastAsia="en-GB"/>
          <w14:ligatures w14:val="none"/>
        </w:rPr>
      </w:pPr>
    </w:p>
    <w:p w14:paraId="11B5D174" w14:textId="331EC497" w:rsidR="00D01AC1" w:rsidRPr="00D01AC1" w:rsidRDefault="00D01AC1" w:rsidP="00F4740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kern w:val="0"/>
          <w:sz w:val="27"/>
          <w:szCs w:val="27"/>
          <w:lang w:eastAsia="en-GB"/>
          <w14:ligatures w14:val="none"/>
        </w:rPr>
      </w:pPr>
      <w:r w:rsidRPr="00D01AC1">
        <w:rPr>
          <w:rFonts w:ascii="Tahoma" w:eastAsia="Times New Roman" w:hAnsi="Tahoma" w:cs="Tahoma"/>
          <w:b/>
          <w:bCs/>
          <w:kern w:val="0"/>
          <w:sz w:val="27"/>
          <w:szCs w:val="27"/>
          <w:lang w:eastAsia="en-GB"/>
          <w14:ligatures w14:val="none"/>
        </w:rPr>
        <w:t>Lent Group Session Structure</w:t>
      </w:r>
    </w:p>
    <w:p w14:paraId="0731119B" w14:textId="718B11E6" w:rsidR="00D01AC1" w:rsidRPr="00D01AC1" w:rsidRDefault="00D01AC1" w:rsidP="00F47409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This guide is designed for a </w:t>
      </w:r>
      <w:r w:rsidRPr="00D01AC1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>30-minute mid-week session</w:t>
      </w: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 or a pre-service study. </w:t>
      </w:r>
      <w:r w:rsidR="00F47409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It helps </w:t>
      </w: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to move groups through the "Awakening" phase of the </w:t>
      </w:r>
      <w:r w:rsidR="00F47409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>Arise and Shine 2026 Theme</w:t>
      </w: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>.</w:t>
      </w:r>
    </w:p>
    <w:p w14:paraId="007D1F36" w14:textId="77777777" w:rsidR="00D01AC1" w:rsidRPr="00D01AC1" w:rsidRDefault="00D01AC1" w:rsidP="00F47409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pict w14:anchorId="241CF9E9">
          <v:rect id="_x0000_i1025" style="width:0;height:1.5pt" o:hralign="center" o:hrstd="t" o:hr="t" fillcolor="#a0a0a0" stroked="f"/>
        </w:pict>
      </w:r>
    </w:p>
    <w:p w14:paraId="26259F19" w14:textId="77777777" w:rsidR="00850421" w:rsidRDefault="00850421" w:rsidP="00F4740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kern w:val="0"/>
          <w:sz w:val="27"/>
          <w:szCs w:val="27"/>
          <w:lang w:eastAsia="en-GB"/>
          <w14:ligatures w14:val="none"/>
        </w:rPr>
      </w:pPr>
    </w:p>
    <w:p w14:paraId="5B22FB0F" w14:textId="260197B4" w:rsidR="00D01AC1" w:rsidRDefault="00D01AC1" w:rsidP="00F4740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kern w:val="0"/>
          <w:sz w:val="27"/>
          <w:szCs w:val="27"/>
          <w:lang w:eastAsia="en-GB"/>
          <w14:ligatures w14:val="none"/>
        </w:rPr>
      </w:pPr>
      <w:r w:rsidRPr="00D01AC1">
        <w:rPr>
          <w:rFonts w:ascii="Tahoma" w:eastAsia="Times New Roman" w:hAnsi="Tahoma" w:cs="Tahoma"/>
          <w:b/>
          <w:bCs/>
          <w:kern w:val="0"/>
          <w:sz w:val="27"/>
          <w:szCs w:val="27"/>
          <w:lang w:eastAsia="en-GB"/>
          <w14:ligatures w14:val="none"/>
        </w:rPr>
        <w:t xml:space="preserve">Session Flow </w:t>
      </w:r>
    </w:p>
    <w:p w14:paraId="03EA1C1B" w14:textId="77777777" w:rsidR="00F47409" w:rsidRPr="00D01AC1" w:rsidRDefault="00F47409" w:rsidP="00F47409">
      <w:pPr>
        <w:spacing w:after="0" w:line="240" w:lineRule="auto"/>
        <w:outlineLvl w:val="2"/>
        <w:rPr>
          <w:rFonts w:ascii="Tahoma" w:eastAsia="Times New Roman" w:hAnsi="Tahoma" w:cs="Tahoma"/>
          <w:b/>
          <w:bCs/>
          <w:kern w:val="0"/>
          <w:sz w:val="27"/>
          <w:szCs w:val="27"/>
          <w:lang w:eastAsia="en-GB"/>
          <w14:ligatures w14:val="none"/>
        </w:rPr>
      </w:pPr>
    </w:p>
    <w:p w14:paraId="6806613D" w14:textId="4B077918" w:rsidR="00D01AC1" w:rsidRPr="00D01AC1" w:rsidRDefault="00D01AC1" w:rsidP="00F47409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 xml:space="preserve">1. Opening </w:t>
      </w:r>
    </w:p>
    <w:p w14:paraId="57CD50F4" w14:textId="77777777" w:rsidR="00D01AC1" w:rsidRPr="00D01AC1" w:rsidRDefault="00D01AC1" w:rsidP="00F47409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>Welcome the group.</w:t>
      </w:r>
    </w:p>
    <w:p w14:paraId="7AA77AC7" w14:textId="77777777" w:rsidR="00D01AC1" w:rsidRPr="00D01AC1" w:rsidRDefault="00D01AC1" w:rsidP="00F47409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Briefly introduce the month's goal: To </w:t>
      </w:r>
      <w:r w:rsidRPr="00D01AC1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>Awaken</w:t>
      </w: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 our spiritual "Power" before we activate our "Purpose" at the April Conference.</w:t>
      </w:r>
    </w:p>
    <w:p w14:paraId="3B39933A" w14:textId="77777777" w:rsidR="00F47409" w:rsidRDefault="00F47409" w:rsidP="00F47409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</w:pPr>
    </w:p>
    <w:p w14:paraId="061E11D8" w14:textId="78BD7258" w:rsidR="00D01AC1" w:rsidRPr="00D01AC1" w:rsidRDefault="00D01AC1" w:rsidP="00F47409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 xml:space="preserve">2. The Bible Study </w:t>
      </w:r>
    </w:p>
    <w:p w14:paraId="4A9F2E29" w14:textId="77777777" w:rsidR="00D01AC1" w:rsidRPr="00D01AC1" w:rsidRDefault="00D01AC1" w:rsidP="00F47409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Read the </w:t>
      </w:r>
      <w:r w:rsidRPr="00D01AC1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>Scripture</w:t>
      </w: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 for the week aloud.</w:t>
      </w:r>
    </w:p>
    <w:p w14:paraId="57BAB88E" w14:textId="49ADF093" w:rsidR="00D01AC1" w:rsidRPr="00D01AC1" w:rsidRDefault="00D01AC1" w:rsidP="00F47409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Share the </w:t>
      </w:r>
      <w:r w:rsidRPr="00D01AC1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>Bible Study Summary</w:t>
      </w: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 (the "Arise," "Radiant," "Purpose," or "Impact" message</w:t>
      </w:r>
      <w:r w:rsidR="00F47409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 depending on which week you are in</w:t>
      </w: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>).</w:t>
      </w:r>
    </w:p>
    <w:p w14:paraId="4FB3B1ED" w14:textId="77777777" w:rsidR="00F47409" w:rsidRDefault="00F47409" w:rsidP="00F47409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</w:pPr>
    </w:p>
    <w:p w14:paraId="3146FB60" w14:textId="16D89800" w:rsidR="00D01AC1" w:rsidRPr="00D01AC1" w:rsidRDefault="00D01AC1" w:rsidP="00F47409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 xml:space="preserve">3. The Narrative Reflection </w:t>
      </w:r>
    </w:p>
    <w:p w14:paraId="0B2658E9" w14:textId="77777777" w:rsidR="00D01AC1" w:rsidRPr="00D01AC1" w:rsidRDefault="00D01AC1" w:rsidP="00F47409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Read the </w:t>
      </w:r>
      <w:r w:rsidRPr="00D01AC1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>Prayer Narration</w:t>
      </w: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 verbatim. These reflections by Rita Rowe provide the context of our daily lives—the weather, our hobbies, our history—to help the group relate to the scripture.</w:t>
      </w:r>
    </w:p>
    <w:p w14:paraId="74B59D7B" w14:textId="77777777" w:rsidR="00F47409" w:rsidRDefault="00F47409" w:rsidP="00F47409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</w:pPr>
    </w:p>
    <w:p w14:paraId="592D9D9D" w14:textId="0E4BFF8F" w:rsidR="00D01AC1" w:rsidRPr="00D01AC1" w:rsidRDefault="00D01AC1" w:rsidP="00F47409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 xml:space="preserve">4. Group Discussion </w:t>
      </w:r>
    </w:p>
    <w:p w14:paraId="46046800" w14:textId="3AD5C8F4" w:rsidR="00D01AC1" w:rsidRPr="00D01AC1" w:rsidRDefault="00D01AC1" w:rsidP="00F47409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Use the provided </w:t>
      </w:r>
      <w:r w:rsidRPr="00D01AC1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>Discussion Questions</w:t>
      </w: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 for the week.</w:t>
      </w:r>
    </w:p>
    <w:p w14:paraId="3216AB48" w14:textId="77777777" w:rsidR="00D01AC1" w:rsidRDefault="00D01AC1" w:rsidP="00F47409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>Encourage "Holy Listening":</w:t>
      </w: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 Allow space for everyone to share how the "darkness" or "radiance" looks in their specific lives.</w:t>
      </w:r>
    </w:p>
    <w:p w14:paraId="7A14103B" w14:textId="77777777" w:rsidR="00F47409" w:rsidRPr="00D01AC1" w:rsidRDefault="00F47409" w:rsidP="00F47409">
      <w:pPr>
        <w:spacing w:after="0" w:line="240" w:lineRule="auto"/>
        <w:ind w:left="720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</w:p>
    <w:p w14:paraId="2AB5B67C" w14:textId="1497D656" w:rsidR="00D01AC1" w:rsidRPr="00D01AC1" w:rsidRDefault="00D01AC1" w:rsidP="00F47409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 xml:space="preserve">5. Practical Activity </w:t>
      </w:r>
    </w:p>
    <w:p w14:paraId="182677E9" w14:textId="77777777" w:rsidR="00D01AC1" w:rsidRDefault="00D01AC1" w:rsidP="00F47409">
      <w:pPr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Carry out the </w:t>
      </w:r>
      <w:r w:rsidRPr="00D01AC1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>Practical Activity</w:t>
      </w: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 (e.g., writing down a gift, sharing a story of a radiant woman, or identifying a "bowl" to lift). This makes the study tangible.</w:t>
      </w:r>
    </w:p>
    <w:p w14:paraId="4B6C9BE1" w14:textId="77777777" w:rsidR="00F47409" w:rsidRPr="00D01AC1" w:rsidRDefault="00F47409" w:rsidP="00F47409">
      <w:pPr>
        <w:spacing w:after="0" w:line="240" w:lineRule="auto"/>
        <w:ind w:left="720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</w:p>
    <w:p w14:paraId="16D2D65A" w14:textId="20A4DCD5" w:rsidR="00D01AC1" w:rsidRPr="00D01AC1" w:rsidRDefault="00D01AC1" w:rsidP="00F47409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 xml:space="preserve">6. Closing Prayer </w:t>
      </w:r>
    </w:p>
    <w:p w14:paraId="3175F0B8" w14:textId="77777777" w:rsidR="00D01AC1" w:rsidRPr="00D01AC1" w:rsidRDefault="00D01AC1" w:rsidP="00F47409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>Gather the group into a circle if possible.</w:t>
      </w:r>
    </w:p>
    <w:p w14:paraId="14A09B43" w14:textId="77777777" w:rsidR="00D01AC1" w:rsidRPr="00D01AC1" w:rsidRDefault="00D01AC1" w:rsidP="00F47409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Read the </w:t>
      </w:r>
      <w:r w:rsidRPr="00D01AC1">
        <w:rPr>
          <w:rFonts w:ascii="Tahoma" w:eastAsia="Times New Roman" w:hAnsi="Tahoma" w:cs="Tahoma"/>
          <w:b/>
          <w:bCs/>
          <w:kern w:val="0"/>
          <w:sz w:val="24"/>
          <w:szCs w:val="24"/>
          <w:lang w:eastAsia="en-GB"/>
          <w14:ligatures w14:val="none"/>
        </w:rPr>
        <w:t>Weekly Prayer</w:t>
      </w:r>
      <w:r w:rsidRPr="00D01AC1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 together or have the leader read it as a blessing.</w:t>
      </w:r>
    </w:p>
    <w:p w14:paraId="707119B3" w14:textId="3D17D0D8" w:rsidR="00D01AC1" w:rsidRPr="00D01AC1" w:rsidRDefault="00D01AC1" w:rsidP="00F47409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</w:pPr>
    </w:p>
    <w:p w14:paraId="5CCEF017" w14:textId="77777777" w:rsidR="00707EE0" w:rsidRDefault="00707EE0"/>
    <w:sectPr w:rsidR="00707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39A6"/>
    <w:multiLevelType w:val="multilevel"/>
    <w:tmpl w:val="97EA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E5CFD"/>
    <w:multiLevelType w:val="multilevel"/>
    <w:tmpl w:val="55BA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769FD"/>
    <w:multiLevelType w:val="multilevel"/>
    <w:tmpl w:val="D32E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93E39"/>
    <w:multiLevelType w:val="multilevel"/>
    <w:tmpl w:val="94C4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64CF4"/>
    <w:multiLevelType w:val="multilevel"/>
    <w:tmpl w:val="DE84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F2E14"/>
    <w:multiLevelType w:val="multilevel"/>
    <w:tmpl w:val="C24C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E55CF"/>
    <w:multiLevelType w:val="multilevel"/>
    <w:tmpl w:val="553C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72064">
    <w:abstractNumId w:val="6"/>
  </w:num>
  <w:num w:numId="2" w16cid:durableId="1049302261">
    <w:abstractNumId w:val="2"/>
  </w:num>
  <w:num w:numId="3" w16cid:durableId="851802438">
    <w:abstractNumId w:val="3"/>
  </w:num>
  <w:num w:numId="4" w16cid:durableId="80686592">
    <w:abstractNumId w:val="4"/>
  </w:num>
  <w:num w:numId="5" w16cid:durableId="933048990">
    <w:abstractNumId w:val="5"/>
  </w:num>
  <w:num w:numId="6" w16cid:durableId="345448746">
    <w:abstractNumId w:val="0"/>
  </w:num>
  <w:num w:numId="7" w16cid:durableId="1842616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C1"/>
    <w:rsid w:val="001E2A74"/>
    <w:rsid w:val="00701CED"/>
    <w:rsid w:val="00707EE0"/>
    <w:rsid w:val="00850421"/>
    <w:rsid w:val="00B35B99"/>
    <w:rsid w:val="00C36990"/>
    <w:rsid w:val="00D01AC1"/>
    <w:rsid w:val="00F47409"/>
    <w:rsid w:val="00F8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6535"/>
  <w15:chartTrackingRefBased/>
  <w15:docId w15:val="{548DE91A-58ED-4BA6-8B55-28D5CE07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A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A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A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A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A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A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A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1088</Characters>
  <Application>Microsoft Office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Ruzvidzo</dc:creator>
  <cp:keywords/>
  <dc:description/>
  <cp:lastModifiedBy>O Ruzvidzo</cp:lastModifiedBy>
  <cp:revision>2</cp:revision>
  <dcterms:created xsi:type="dcterms:W3CDTF">2026-02-23T15:34:00Z</dcterms:created>
  <dcterms:modified xsi:type="dcterms:W3CDTF">2026-02-24T15:56:00Z</dcterms:modified>
</cp:coreProperties>
</file>